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62" w:rsidRPr="00FF21A2" w:rsidRDefault="00142C2C">
      <w:pPr>
        <w:rPr>
          <w:b/>
        </w:rPr>
      </w:pPr>
      <w:r w:rsidRPr="00FF21A2">
        <w:rPr>
          <w:b/>
        </w:rPr>
        <w:t>Promotional Social Media Posts</w:t>
      </w:r>
      <w:r w:rsidR="00FF21A2">
        <w:rPr>
          <w:b/>
        </w:rPr>
        <w:t xml:space="preserve"> Physical Activity Challenge</w:t>
      </w:r>
    </w:p>
    <w:p w:rsidR="00142C2C" w:rsidRDefault="00142C2C">
      <w:r>
        <w:t>For Weeks of May 13 – 3</w:t>
      </w:r>
      <w:r w:rsidR="00FF21A2">
        <w:t>1</w:t>
      </w:r>
      <w:r w:rsidR="00CE0789">
        <w:t>, 2019</w:t>
      </w:r>
      <w:bookmarkStart w:id="0" w:name="_GoBack"/>
      <w:bookmarkEnd w:id="0"/>
    </w:p>
    <w:p w:rsidR="00142C2C" w:rsidRDefault="00142C2C" w:rsidP="00142C2C">
      <w:r>
        <w:t xml:space="preserve">With the warm weather coming soon, why not join our FREE </w:t>
      </w:r>
      <w:r w:rsidR="00497809">
        <w:t xml:space="preserve">6-week </w:t>
      </w:r>
      <w:r>
        <w:t xml:space="preserve">online physical activity challenge to help you get out and get active for the summer!  </w:t>
      </w:r>
      <w:hyperlink r:id="rId6" w:history="1">
        <w:r>
          <w:rPr>
            <w:rStyle w:val="Hyperlink"/>
          </w:rPr>
          <w:t>https://www.wechu.org/physical-activity/get-active-get-healthy-online-challenge</w:t>
        </w:r>
      </w:hyperlink>
    </w:p>
    <w:p w:rsidR="00142C2C" w:rsidRDefault="00142C2C"/>
    <w:p w:rsidR="00142C2C" w:rsidRDefault="00142C2C" w:rsidP="00142C2C">
      <w:r>
        <w:t xml:space="preserve">Are you looking to start being active again? Why not start with us by joining our FREE online physical activity challenge at </w:t>
      </w:r>
      <w:hyperlink r:id="rId7" w:history="1">
        <w:r>
          <w:rPr>
            <w:rStyle w:val="Hyperlink"/>
          </w:rPr>
          <w:t>https://www.wechu.org/physical-activity/get-active-get-healthy-online-challenge</w:t>
        </w:r>
      </w:hyperlink>
    </w:p>
    <w:p w:rsidR="001272EE" w:rsidRDefault="00DC3F30" w:rsidP="001272EE">
      <w:r>
        <w:t xml:space="preserve">Did you know that being active can </w:t>
      </w:r>
      <w:r w:rsidR="001272EE">
        <w:t xml:space="preserve">help lead to reduced anxiety, depression, and improved sleep an quality of life? To learn more join our 6-week online physical activity challenge. </w:t>
      </w:r>
      <w:hyperlink r:id="rId8" w:history="1">
        <w:r w:rsidR="001272EE">
          <w:rPr>
            <w:rStyle w:val="Hyperlink"/>
          </w:rPr>
          <w:t>https://www.wechu.org/physical-activity/get-active-get-healthy-online-challenge</w:t>
        </w:r>
      </w:hyperlink>
    </w:p>
    <w:p w:rsidR="00DC3F30" w:rsidRDefault="00DC3F30" w:rsidP="00142C2C"/>
    <w:p w:rsidR="00142C2C" w:rsidRDefault="00142C2C" w:rsidP="00142C2C">
      <w:r>
        <w:t>Challenge yourself and your friends and family to get and stay active. Sign up for our FREE 6 week online challenge today!</w:t>
      </w:r>
      <w:r w:rsidR="00497809">
        <w:t xml:space="preserve"> May 27 – July 7, 2019 </w:t>
      </w:r>
      <w:r>
        <w:t xml:space="preserve"> </w:t>
      </w:r>
      <w:hyperlink r:id="rId9" w:history="1">
        <w:r>
          <w:rPr>
            <w:rStyle w:val="Hyperlink"/>
          </w:rPr>
          <w:t>https://www.wechu.org/physical-activity/get-active-get-healthy-online-challenge</w:t>
        </w:r>
      </w:hyperlink>
    </w:p>
    <w:p w:rsidR="00142C2C" w:rsidRDefault="00142C2C" w:rsidP="00142C2C"/>
    <w:p w:rsidR="00497809" w:rsidRDefault="00497809" w:rsidP="00497809">
      <w:r>
        <w:t xml:space="preserve">The Get Active, Get Healthy Online Challenge has started! Register now to catch up on all the tips and resources to help you become and stay active! </w:t>
      </w:r>
      <w:hyperlink r:id="rId10" w:history="1">
        <w:r>
          <w:rPr>
            <w:rStyle w:val="Hyperlink"/>
          </w:rPr>
          <w:t>https://www.wechu.org/physical-activity/get-active-get-healthy-online-challenge</w:t>
        </w:r>
      </w:hyperlink>
    </w:p>
    <w:p w:rsidR="00497809" w:rsidRDefault="00497809" w:rsidP="00497809">
      <w:r>
        <w:t xml:space="preserve">Last chance to register! Learn how to get and stay active with our FREE 6- week online challenge now! </w:t>
      </w:r>
      <w:hyperlink r:id="rId11" w:history="1">
        <w:r>
          <w:rPr>
            <w:rStyle w:val="Hyperlink"/>
          </w:rPr>
          <w:t>https://www.wechu.org/physical-activity/get-active-get-healthy-online-challenge</w:t>
        </w:r>
      </w:hyperlink>
    </w:p>
    <w:p w:rsidR="00497809" w:rsidRDefault="00497809"/>
    <w:sectPr w:rsidR="0049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42" w:rsidRDefault="003D4142" w:rsidP="00CE0789">
      <w:pPr>
        <w:spacing w:after="0" w:line="240" w:lineRule="auto"/>
      </w:pPr>
      <w:r>
        <w:separator/>
      </w:r>
    </w:p>
  </w:endnote>
  <w:endnote w:type="continuationSeparator" w:id="0">
    <w:p w:rsidR="003D4142" w:rsidRDefault="003D4142" w:rsidP="00CE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42" w:rsidRDefault="003D4142" w:rsidP="00CE0789">
      <w:pPr>
        <w:spacing w:after="0" w:line="240" w:lineRule="auto"/>
      </w:pPr>
      <w:r>
        <w:separator/>
      </w:r>
    </w:p>
  </w:footnote>
  <w:footnote w:type="continuationSeparator" w:id="0">
    <w:p w:rsidR="003D4142" w:rsidRDefault="003D4142" w:rsidP="00CE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C"/>
    <w:rsid w:val="001272EE"/>
    <w:rsid w:val="00142C2C"/>
    <w:rsid w:val="003D4142"/>
    <w:rsid w:val="00497809"/>
    <w:rsid w:val="00872C9D"/>
    <w:rsid w:val="00C079A0"/>
    <w:rsid w:val="00C12572"/>
    <w:rsid w:val="00CA5185"/>
    <w:rsid w:val="00CE0789"/>
    <w:rsid w:val="00DC3F30"/>
    <w:rsid w:val="00EF1C64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B5A8C"/>
  <w15:chartTrackingRefBased/>
  <w15:docId w15:val="{C8F77122-9B50-4C0F-8090-B9D6E4D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C2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89"/>
  </w:style>
  <w:style w:type="paragraph" w:styleId="Footer">
    <w:name w:val="footer"/>
    <w:basedOn w:val="Normal"/>
    <w:link w:val="FooterChar"/>
    <w:uiPriority w:val="99"/>
    <w:unhideWhenUsed/>
    <w:rsid w:val="00CE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hu.org/physical-activity/get-active-get-healthy-online-challen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echu.org/physical-activity/get-active-get-healthy-online-challen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chu.org/physical-activity/get-active-get-healthy-online-challenge" TargetMode="External"/><Relationship Id="rId11" Type="http://schemas.openxmlformats.org/officeDocument/2006/relationships/hyperlink" Target="https://www.wechu.org/physical-activity/get-active-get-healthy-online-challeng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wechu.org/physical-activity/get-active-get-healthy-online-challeng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echu.org/physical-activity/get-active-get-healthy-online-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Essex County Health Unit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Morse</dc:creator>
  <cp:keywords/>
  <dc:description/>
  <cp:lastModifiedBy>Kelsey Chawla</cp:lastModifiedBy>
  <cp:revision>5</cp:revision>
  <dcterms:created xsi:type="dcterms:W3CDTF">2019-05-13T18:45:00Z</dcterms:created>
  <dcterms:modified xsi:type="dcterms:W3CDTF">2019-05-16T15:51:00Z</dcterms:modified>
</cp:coreProperties>
</file>