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AD" w:rsidRDefault="00504E46" w:rsidP="00504E46">
      <w:pPr>
        <w:spacing w:after="0"/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7780" distR="1778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1743075</wp:posOffset>
                </wp:positionV>
                <wp:extent cx="8848725" cy="4381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17" w:rsidRDefault="00EF6617" w:rsidP="00C16DF1">
                            <w:pPr>
                              <w:pBdr>
                                <w:top w:val="single" w:sz="4" w:space="2" w:color="auto"/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NAME OF ESTABLISHMENT</w:t>
                            </w:r>
                            <w:r w:rsidR="00C16DF1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C16DF1" w:rsidRPr="00F36DDF" w:rsidRDefault="00C16DF1" w:rsidP="00C16DF1">
                            <w:pPr>
                              <w:pBdr>
                                <w:top w:val="single" w:sz="4" w:space="2" w:color="auto"/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Week: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7.25pt;width:696.75pt;height:34.5pt;z-index:251679744;visibility:visible;mso-wrap-style:square;mso-width-percent:0;mso-height-percent:0;mso-wrap-distance-left:1.4pt;mso-wrap-distance-top:0;mso-wrap-distance-right:1.4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" filled="f" stroked="f">
                <v:textbox>
                  <w:txbxContent>
                    <w:p w:rsidR="00EF6617" w:rsidRDefault="00EF6617" w:rsidP="00C16DF1">
                      <w:pPr>
                        <w:pBdr>
                          <w:top w:val="single" w:sz="4" w:space="2" w:color="auto"/>
                          <w:bottom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NAME OF ESTABLISHMENT</w:t>
                      </w:r>
                      <w:r w:rsidR="00C16DF1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:</w:t>
                      </w:r>
                    </w:p>
                    <w:p w:rsidR="00C16DF1" w:rsidRPr="00F36DDF" w:rsidRDefault="00C16DF1" w:rsidP="00C16DF1">
                      <w:pPr>
                        <w:pBdr>
                          <w:top w:val="single" w:sz="4" w:space="2" w:color="auto"/>
                          <w:bottom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Week: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DF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904875</wp:posOffset>
                </wp:positionV>
                <wp:extent cx="7305675" cy="276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54" w:rsidRPr="002E6654" w:rsidRDefault="002E66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E665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STAFF MUST SIGN IN AND ENSURE THAT STAFF HA</w:t>
                            </w:r>
                            <w:r w:rsidR="00C16D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VE COMPLETED COVID-19 SCREENING </w:t>
                            </w:r>
                            <w:r w:rsidRPr="002E665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PRIOR TO THE START OF THEIR SHIFT.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112.5pt;margin-top:71.25pt;width:575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" filled="f" stroked="f">
                <v:textbox>
                  <w:txbxContent>
                    <w:p w:rsidR="002E6654" w:rsidRPr="002E6654" w:rsidRDefault="002E6654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E665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STAFF MUST SIGN IN AND ENSURE THAT STAFF HA</w:t>
                      </w:r>
                      <w:r w:rsidR="00C16DF1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VE COMPLETED COVID-19 SCREENING </w:t>
                      </w:r>
                      <w:r w:rsidRPr="002E665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PRIOR TO THE START OF THEIR SHIFT.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DF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E0FF45" wp14:editId="4BADE896">
                <wp:simplePos x="0" y="0"/>
                <wp:positionH relativeFrom="column">
                  <wp:posOffset>1409065</wp:posOffset>
                </wp:positionH>
                <wp:positionV relativeFrom="paragraph">
                  <wp:posOffset>1471295</wp:posOffset>
                </wp:positionV>
                <wp:extent cx="74771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DF" w:rsidRPr="00F36DDF" w:rsidRDefault="00F36DDF" w:rsidP="00F36DD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This information will only be disclosed to the Windsor-Essex County Health Unit for the purpose of COVID-19 contact tracing.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E0FF45" id="_x0000_s1028" type="#_x0000_t202" style="position:absolute;margin-left:110.95pt;margin-top:115.85pt;width:588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" filled="f" stroked="f">
                <v:textbox style="mso-fit-shape-to-text:t">
                  <w:txbxContent>
                    <w:p w:rsidR="00F36DDF" w:rsidRPr="00F36DDF" w:rsidRDefault="00F36DDF" w:rsidP="00F36DD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This information will only be disclosed to the Windsor-Essex County Health Unit for the purpose of COVID-19 contact tracing.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DF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ED9C9" wp14:editId="06B5ED7B">
                <wp:simplePos x="0" y="0"/>
                <wp:positionH relativeFrom="margin">
                  <wp:align>right</wp:align>
                </wp:positionH>
                <wp:positionV relativeFrom="paragraph">
                  <wp:posOffset>1447801</wp:posOffset>
                </wp:positionV>
                <wp:extent cx="7589520" cy="5080"/>
                <wp:effectExtent l="0" t="0" r="30480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952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E51E3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46.4pt,114pt" to="1144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C16DF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1238251</wp:posOffset>
                </wp:positionV>
                <wp:extent cx="75914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D838B5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46.55pt,97.5pt" to="1144.3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C16DF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00950" cy="7874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787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17" w:rsidRPr="00EF6617" w:rsidRDefault="00EF6617" w:rsidP="00EF6617">
                            <w:pPr>
                              <w:spacing w:before="200"/>
                              <w:rPr>
                                <w:b/>
                                <w:sz w:val="18"/>
                              </w:rPr>
                            </w:pPr>
                            <w:r w:rsidRPr="00EF6617">
                              <w:rPr>
                                <w:b/>
                              </w:rPr>
                              <w:t>REQUIRED INFORMATION FOR COVID-19 STAFF SCREENING</w:t>
                            </w:r>
                          </w:p>
                          <w:p w:rsidR="00EF6617" w:rsidRPr="00EF6617" w:rsidRDefault="00EF6617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EF6617">
                              <w:rPr>
                                <w:i/>
                                <w:sz w:val="18"/>
                              </w:rPr>
                              <w:t>By signing in, staff are attesting that they have answered “No” to all questions on the “COVID-19 Screening for the Workplace” Screening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margin-left:547.3pt;margin-top:0;width:598.5pt;height:6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" fillcolor="#323e4f [2415]">
                <v:textbox>
                  <w:txbxContent>
                    <w:p w:rsidR="00EF6617" w:rsidRPr="00EF6617" w:rsidRDefault="00EF6617" w:rsidP="00EF6617">
                      <w:pPr>
                        <w:spacing w:before="200"/>
                        <w:rPr>
                          <w:b/>
                          <w:sz w:val="18"/>
                        </w:rPr>
                      </w:pPr>
                      <w:r w:rsidRPr="00EF6617">
                        <w:rPr>
                          <w:b/>
                        </w:rPr>
                        <w:t>REQUIRED INFORMATION FOR COVID-19 STAFF SCREENING</w:t>
                      </w:r>
                    </w:p>
                    <w:p w:rsidR="00EF6617" w:rsidRPr="00EF6617" w:rsidRDefault="00EF6617">
                      <w:pPr>
                        <w:rPr>
                          <w:i/>
                          <w:sz w:val="18"/>
                        </w:rPr>
                      </w:pPr>
                      <w:r w:rsidRPr="00EF6617">
                        <w:rPr>
                          <w:i/>
                          <w:sz w:val="18"/>
                        </w:rPr>
                        <w:t>By signing in, staff are attesting that they have answered “No” to all questions on the “COVID-19 Screening for the Workplace” Screening Tool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DD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1228090</wp:posOffset>
                </wp:positionV>
                <wp:extent cx="4513580" cy="1404620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DF" w:rsidRPr="00F36DDF" w:rsidRDefault="00F36DD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This information must be kept by the premise</w:t>
                            </w:r>
                            <w:r w:rsidR="00941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F36D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 at least a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11.35pt;margin-top:96.7pt;width:355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" filled="f" stroked="f">
                <v:textbox style="mso-fit-shape-to-text:t">
                  <w:txbxContent>
                    <w:p w:rsidR="00F36DDF" w:rsidRPr="00F36DDF" w:rsidRDefault="00F36DD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This information must be kept by the premise</w:t>
                      </w:r>
                      <w:r w:rsidR="00941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F36D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 at least a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DDF"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5627DD52" wp14:editId="52627565">
            <wp:simplePos x="0" y="0"/>
            <wp:positionH relativeFrom="margin">
              <wp:posOffset>25400</wp:posOffset>
            </wp:positionH>
            <wp:positionV relativeFrom="margin">
              <wp:align>top</wp:align>
            </wp:positionV>
            <wp:extent cx="1485900" cy="1885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r="78468" b="24503"/>
                    <a:stretch/>
                  </pic:blipFill>
                  <pic:spPr bwMode="auto"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="127" w:tblpY="147"/>
        <w:tblW w:w="0" w:type="auto"/>
        <w:tblLook w:val="04A0" w:firstRow="1" w:lastRow="0" w:firstColumn="1" w:lastColumn="0" w:noHBand="0" w:noVBand="1"/>
      </w:tblPr>
      <w:tblGrid>
        <w:gridCol w:w="1573"/>
        <w:gridCol w:w="899"/>
        <w:gridCol w:w="900"/>
        <w:gridCol w:w="900"/>
        <w:gridCol w:w="900"/>
        <w:gridCol w:w="899"/>
        <w:gridCol w:w="900"/>
        <w:gridCol w:w="900"/>
        <w:gridCol w:w="900"/>
        <w:gridCol w:w="900"/>
        <w:gridCol w:w="899"/>
        <w:gridCol w:w="900"/>
        <w:gridCol w:w="900"/>
        <w:gridCol w:w="900"/>
        <w:gridCol w:w="900"/>
      </w:tblGrid>
      <w:tr w:rsidR="00C16DF1" w:rsidTr="00C16DF1">
        <w:trPr>
          <w:trHeight w:val="806"/>
        </w:trPr>
        <w:tc>
          <w:tcPr>
            <w:tcW w:w="1573" w:type="dxa"/>
            <w:vMerge w:val="restart"/>
            <w:shd w:val="clear" w:color="auto" w:fill="BDEDE6"/>
            <w:vAlign w:val="center"/>
          </w:tcPr>
          <w:p w:rsidR="00462EA4" w:rsidRDefault="00462EA4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STAFF </w:t>
            </w:r>
          </w:p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99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BDEDE6"/>
            <w:vAlign w:val="center"/>
          </w:tcPr>
          <w:p w:rsidR="00C16DF1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16DF1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TUESDAY</w:t>
            </w:r>
          </w:p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9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799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800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SATURDAY</w:t>
            </w:r>
          </w:p>
        </w:tc>
        <w:tc>
          <w:tcPr>
            <w:tcW w:w="1800" w:type="dxa"/>
            <w:gridSpan w:val="2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SUNDAY</w:t>
            </w:r>
          </w:p>
        </w:tc>
      </w:tr>
      <w:tr w:rsidR="00C16DF1" w:rsidTr="0066158F">
        <w:trPr>
          <w:trHeight w:val="603"/>
        </w:trPr>
        <w:tc>
          <w:tcPr>
            <w:tcW w:w="1573" w:type="dxa"/>
            <w:vMerge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9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899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899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of Shift</w:t>
            </w:r>
          </w:p>
        </w:tc>
        <w:tc>
          <w:tcPr>
            <w:tcW w:w="900" w:type="dxa"/>
            <w:shd w:val="clear" w:color="auto" w:fill="BDEDE6"/>
            <w:vAlign w:val="center"/>
          </w:tcPr>
          <w:p w:rsidR="00C16DF1" w:rsidRPr="004F2285" w:rsidRDefault="00C16DF1" w:rsidP="00504E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of Shift</w:t>
            </w: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C16DF1" w:rsidTr="00C16DF1">
        <w:trPr>
          <w:trHeight w:val="397"/>
        </w:trPr>
        <w:tc>
          <w:tcPr>
            <w:tcW w:w="1573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C16DF1" w:rsidRPr="00BE1AAD" w:rsidRDefault="00C16DF1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504E46" w:rsidTr="00C16DF1">
        <w:trPr>
          <w:trHeight w:val="397"/>
        </w:trPr>
        <w:tc>
          <w:tcPr>
            <w:tcW w:w="1573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899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900" w:type="dxa"/>
          </w:tcPr>
          <w:p w:rsidR="00504E46" w:rsidRPr="00BE1AAD" w:rsidRDefault="00504E46" w:rsidP="00504E46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</w:tbl>
    <w:p w:rsidR="00BB5AFD" w:rsidRDefault="00BB5AFD" w:rsidP="00C16DF1"/>
    <w:sectPr w:rsidR="00BB5AFD" w:rsidSect="00C16D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54"/>
    <w:rsid w:val="002E6654"/>
    <w:rsid w:val="00462EA4"/>
    <w:rsid w:val="004F2285"/>
    <w:rsid w:val="00504E46"/>
    <w:rsid w:val="00702506"/>
    <w:rsid w:val="008314D5"/>
    <w:rsid w:val="0094140C"/>
    <w:rsid w:val="00BB5AFD"/>
    <w:rsid w:val="00BE1AAD"/>
    <w:rsid w:val="00C16DF1"/>
    <w:rsid w:val="00EF6617"/>
    <w:rsid w:val="00F01661"/>
    <w:rsid w:val="00F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EB42"/>
  <w15:chartTrackingRefBased/>
  <w15:docId w15:val="{D00EA720-1F34-4757-80C1-68D2A61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Windsor-Essex County Health Unit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Nguyen</dc:creator>
  <cp:keywords/>
  <dc:description/>
  <cp:lastModifiedBy>Karen Lukic</cp:lastModifiedBy>
  <cp:revision>2</cp:revision>
  <cp:lastPrinted>2020-11-05T16:55:00Z</cp:lastPrinted>
  <dcterms:created xsi:type="dcterms:W3CDTF">2020-12-14T15:40:00Z</dcterms:created>
  <dcterms:modified xsi:type="dcterms:W3CDTF">2020-12-14T15:40:00Z</dcterms:modified>
</cp:coreProperties>
</file>